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AC3A66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18C5" w:rsidRPr="00AC3A66" w:rsidRDefault="005918C5" w:rsidP="00DE15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DE1570" w:rsidRPr="00AC3A66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AC3A6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E1570" w:rsidRPr="00AC3A66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E1570" w:rsidRPr="00AC3A66" w:rsidRDefault="00DE1570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DE1570" w:rsidRPr="00AC3A66" w:rsidTr="00B008E5">
              <w:trPr>
                <w:trHeight w:val="109"/>
              </w:trPr>
              <w:tc>
                <w:tcPr>
                  <w:tcW w:w="0" w:type="auto"/>
                </w:tcPr>
                <w:p w:rsidR="00DE1570" w:rsidRPr="00AC3A66" w:rsidRDefault="00DE157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AC3A66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DE1570" w:rsidRPr="00AC3A66" w:rsidRDefault="00DE157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E1570" w:rsidRPr="00AC3A66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E1570" w:rsidRPr="00AC3A66" w:rsidRDefault="00DE1570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DE1570" w:rsidRPr="00AC3A66" w:rsidTr="00B008E5">
              <w:trPr>
                <w:trHeight w:val="109"/>
              </w:trPr>
              <w:tc>
                <w:tcPr>
                  <w:tcW w:w="0" w:type="auto"/>
                </w:tcPr>
                <w:p w:rsidR="00DE1570" w:rsidRPr="00AC3A66" w:rsidRDefault="00DE157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AC3A66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DE1570" w:rsidRPr="00AC3A66" w:rsidRDefault="00DE157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918C5" w:rsidRPr="00AC3A66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A6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AC3A66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AC3A66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C3A6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AC3A66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E1570" w:rsidRPr="00AC3A66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DE1570" w:rsidRPr="00AC3A66" w:rsidRDefault="00DE1570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51"/>
            </w:tblGrid>
            <w:tr w:rsidR="00DE1570" w:rsidRPr="00AC3A66" w:rsidTr="00B008E5">
              <w:trPr>
                <w:trHeight w:val="107"/>
              </w:trPr>
              <w:tc>
                <w:tcPr>
                  <w:tcW w:w="0" w:type="auto"/>
                </w:tcPr>
                <w:p w:rsidR="00DE1570" w:rsidRPr="00AC3A66" w:rsidRDefault="00DE1570" w:rsidP="0015555E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AC3A6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AC3A6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AC3A6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15555E" w:rsidRPr="00AC3A6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Tvarožná Lhota</w:t>
                  </w:r>
                  <w:r w:rsidRPr="00AC3A6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E1570" w:rsidRPr="00AC3A66" w:rsidRDefault="00DE157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15555E" w:rsidRPr="00AC3A66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15555E" w:rsidRPr="00AC3A66" w:rsidRDefault="0015555E" w:rsidP="005918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AC3A6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15555E" w:rsidRPr="00AC3A66" w:rsidRDefault="0015555E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AC3A66">
              <w:rPr>
                <w:rFonts w:ascii="Arial" w:hAnsi="Arial" w:cs="Arial"/>
                <w:sz w:val="20"/>
                <w:szCs w:val="20"/>
              </w:rPr>
              <w:t>2VZ15598/2015-523101 / 518689</w:t>
            </w:r>
          </w:p>
        </w:tc>
      </w:tr>
      <w:tr w:rsidR="0015555E" w:rsidRPr="00AC3A66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15555E" w:rsidRPr="00AC3A66" w:rsidRDefault="0015555E" w:rsidP="001A45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15555E" w:rsidRPr="00AC3A66" w:rsidRDefault="0015555E" w:rsidP="0015555E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3A6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AC3A6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A230DC" w:rsidRPr="00A230DC">
        <w:rPr>
          <w:rFonts w:ascii="Arial" w:hAnsi="Arial" w:cs="Arial"/>
          <w:sz w:val="20"/>
          <w:szCs w:val="20"/>
        </w:rPr>
        <w:t>Komplexní pozemkové úpravy v </w:t>
      </w:r>
      <w:proofErr w:type="spellStart"/>
      <w:proofErr w:type="gramStart"/>
      <w:r w:rsidR="00A230DC" w:rsidRPr="00A230DC">
        <w:rPr>
          <w:rFonts w:ascii="Arial" w:hAnsi="Arial" w:cs="Arial"/>
          <w:sz w:val="20"/>
          <w:szCs w:val="20"/>
        </w:rPr>
        <w:t>k.ú</w:t>
      </w:r>
      <w:proofErr w:type="spellEnd"/>
      <w:r w:rsidR="00A230DC" w:rsidRPr="00A230DC">
        <w:rPr>
          <w:rFonts w:ascii="Arial" w:hAnsi="Arial" w:cs="Arial"/>
          <w:sz w:val="20"/>
          <w:szCs w:val="20"/>
        </w:rPr>
        <w:t>.</w:t>
      </w:r>
      <w:proofErr w:type="gramEnd"/>
      <w:r w:rsidR="00A230DC" w:rsidRPr="00A230DC">
        <w:rPr>
          <w:rFonts w:ascii="Arial" w:hAnsi="Arial" w:cs="Arial"/>
          <w:sz w:val="20"/>
          <w:szCs w:val="20"/>
        </w:rPr>
        <w:t xml:space="preserve"> </w:t>
      </w:r>
      <w:r w:rsidR="0015555E">
        <w:rPr>
          <w:rFonts w:ascii="Arial" w:hAnsi="Arial" w:cs="Arial"/>
          <w:sz w:val="20"/>
          <w:szCs w:val="20"/>
        </w:rPr>
        <w:t>Tvarožná Lhota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02C1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15555E">
      <w:t>6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5555E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670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0DC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A6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C1E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1570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AC75A-17BD-4F49-B9F7-F0E92C99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4</cp:revision>
  <cp:lastPrinted>2012-03-30T11:12:00Z</cp:lastPrinted>
  <dcterms:created xsi:type="dcterms:W3CDTF">2015-08-27T06:48:00Z</dcterms:created>
  <dcterms:modified xsi:type="dcterms:W3CDTF">2015-09-08T05:35:00Z</dcterms:modified>
</cp:coreProperties>
</file>